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3F" w:rsidRDefault="009F753F" w:rsidP="000E6B54">
      <w:pPr>
        <w:jc w:val="center"/>
        <w:rPr>
          <w:rFonts w:ascii="仿宋_GB2312" w:eastAsia="仿宋_GB2312" w:hint="eastAsia"/>
          <w:b/>
          <w:sz w:val="30"/>
        </w:rPr>
      </w:pPr>
    </w:p>
    <w:p w:rsidR="000E6B54" w:rsidRDefault="00FD3EF7" w:rsidP="000E6B54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大连市</w:t>
      </w:r>
      <w:r w:rsidR="000E6B54">
        <w:rPr>
          <w:rFonts w:ascii="黑体" w:eastAsia="黑体" w:hAnsi="Times New Roman" w:hint="eastAsia"/>
          <w:b/>
          <w:sz w:val="32"/>
          <w:szCs w:val="32"/>
        </w:rPr>
        <w:t>政府债券债权托管应急申请书</w:t>
      </w:r>
    </w:p>
    <w:p w:rsidR="000E6B54" w:rsidRDefault="000E6B54" w:rsidP="000E6B54">
      <w:pPr>
        <w:pStyle w:val="a5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0E6B54" w:rsidRDefault="000E6B54" w:rsidP="000E6B54">
      <w:pPr>
        <w:adjustRightInd w:val="0"/>
        <w:ind w:firstLineChars="50" w:firstLine="65"/>
        <w:rPr>
          <w:rFonts w:ascii="宋体"/>
          <w:sz w:val="24"/>
          <w:szCs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0E6B54" w:rsidRDefault="000E6B54" w:rsidP="00FD3EF7">
      <w:pPr>
        <w:adjustRightInd w:val="0"/>
        <w:spacing w:beforeLines="20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0E6B54" w:rsidRDefault="000E6B54" w:rsidP="00FD3EF7">
      <w:pPr>
        <w:spacing w:beforeLines="20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0E6B54" w:rsidRDefault="000E6B54" w:rsidP="000E6B54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0E6B54" w:rsidRDefault="000E6B54" w:rsidP="000E6B54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0E6B54" w:rsidRDefault="000E6B54" w:rsidP="000E6B54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0E6B54" w:rsidRDefault="000E6B54" w:rsidP="000E6B54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3045"/>
      </w:tblGrid>
      <w:tr w:rsidR="000E6B54" w:rsidTr="00D429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0E6B54" w:rsidTr="00D429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</w:p>
        </w:tc>
      </w:tr>
      <w:tr w:rsidR="000E6B54" w:rsidTr="00D429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</w:p>
        </w:tc>
      </w:tr>
      <w:tr w:rsidR="000E6B54" w:rsidTr="00D429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</w:p>
        </w:tc>
      </w:tr>
      <w:tr w:rsidR="000E6B54" w:rsidTr="00D429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54" w:rsidRDefault="000E6B54" w:rsidP="00D42916">
            <w:pPr>
              <w:rPr>
                <w:rFonts w:ascii="宋体"/>
              </w:rPr>
            </w:pPr>
          </w:p>
        </w:tc>
      </w:tr>
    </w:tbl>
    <w:p w:rsidR="000E6B54" w:rsidRDefault="000E6B54" w:rsidP="00FD3EF7">
      <w:pPr>
        <w:pStyle w:val="a5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0E6B54" w:rsidRDefault="000E6B54" w:rsidP="00FD3EF7">
      <w:pPr>
        <w:pStyle w:val="a5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0E6B54" w:rsidRDefault="000E6B54" w:rsidP="00FD3EF7">
      <w:pPr>
        <w:pStyle w:val="a5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0E6B54" w:rsidRDefault="000E6B54" w:rsidP="00FD3EF7">
      <w:pPr>
        <w:pStyle w:val="a5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 w:rsidR="000E6B54" w:rsidRDefault="000E6B54" w:rsidP="000E6B54">
      <w:pPr>
        <w:pStyle w:val="a5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p w:rsidR="00B32339" w:rsidRPr="000E6B54" w:rsidRDefault="00B32339"/>
    <w:sectPr w:rsidR="00B32339" w:rsidRPr="000E6B54" w:rsidSect="00B3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54" w:rsidRDefault="000E6B54" w:rsidP="000E6B54">
      <w:r>
        <w:separator/>
      </w:r>
    </w:p>
  </w:endnote>
  <w:endnote w:type="continuationSeparator" w:id="1">
    <w:p w:rsidR="000E6B54" w:rsidRDefault="000E6B54" w:rsidP="000E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54" w:rsidRDefault="000E6B54" w:rsidP="000E6B54">
      <w:r>
        <w:separator/>
      </w:r>
    </w:p>
  </w:footnote>
  <w:footnote w:type="continuationSeparator" w:id="1">
    <w:p w:rsidR="000E6B54" w:rsidRDefault="000E6B54" w:rsidP="000E6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B54"/>
    <w:rsid w:val="000E6B54"/>
    <w:rsid w:val="0070147C"/>
    <w:rsid w:val="009F753F"/>
    <w:rsid w:val="00B32339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B54"/>
    <w:rPr>
      <w:sz w:val="18"/>
      <w:szCs w:val="18"/>
    </w:rPr>
  </w:style>
  <w:style w:type="paragraph" w:styleId="a5">
    <w:name w:val="Normal (Web)"/>
    <w:basedOn w:val="a"/>
    <w:unhideWhenUsed/>
    <w:rsid w:val="000E6B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吕婉婷</dc:creator>
  <cp:keywords/>
  <dc:description/>
  <cp:lastModifiedBy>吕婉婷</cp:lastModifiedBy>
  <cp:revision>5</cp:revision>
  <dcterms:created xsi:type="dcterms:W3CDTF">2017-10-20T09:19:00Z</dcterms:created>
  <dcterms:modified xsi:type="dcterms:W3CDTF">2017-10-31T07:55:00Z</dcterms:modified>
</cp:coreProperties>
</file>