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01" w:rsidRPr="00281F2B" w:rsidRDefault="00F07501" w:rsidP="00F07501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hint="eastAsia"/>
          <w:b/>
          <w:sz w:val="32"/>
          <w:szCs w:val="32"/>
        </w:rPr>
        <w:t>贵州省</w:t>
      </w:r>
      <w:r w:rsidRPr="00A21E87">
        <w:rPr>
          <w:rFonts w:ascii="黑体" w:eastAsia="黑体" w:hAnsi="黑体" w:hint="eastAsia"/>
          <w:b/>
          <w:sz w:val="32"/>
          <w:szCs w:val="32"/>
        </w:rPr>
        <w:t>政府债券</w:t>
      </w:r>
      <w:r>
        <w:rPr>
          <w:rFonts w:ascii="黑体" w:eastAsia="黑体" w:hAnsi="黑体" w:hint="eastAsia"/>
          <w:b/>
          <w:sz w:val="32"/>
          <w:szCs w:val="32"/>
        </w:rPr>
        <w:t>债权托管应急申请书</w:t>
      </w:r>
    </w:p>
    <w:p w:rsidR="00F07501" w:rsidRDefault="00F07501" w:rsidP="00F07501">
      <w:pPr>
        <w:pStyle w:val="a5"/>
        <w:spacing w:before="0" w:beforeAutospacing="0" w:after="0" w:afterAutospacing="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（发行人）：</w:t>
      </w:r>
    </w:p>
    <w:p w:rsidR="00F07501" w:rsidRDefault="00F07501" w:rsidP="00F07501">
      <w:pPr>
        <w:pStyle w:val="a5"/>
        <w:spacing w:before="0" w:beforeAutospacing="0" w:after="0" w:afterAutospacing="0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由于（</w:t>
      </w:r>
      <w:r>
        <w:rPr>
          <w:rFonts w:ascii="仿宋_GB2312" w:eastAsia="仿宋_GB2312" w:hAnsiTheme="minorEastAsia" w:hint="eastAsia"/>
          <w:bCs/>
          <w:sz w:val="28"/>
          <w:szCs w:val="28"/>
        </w:rPr>
        <w:t>具体阐释应急原因</w:t>
      </w:r>
      <w:r>
        <w:rPr>
          <w:rFonts w:ascii="仿宋_GB2312" w:eastAsia="仿宋_GB2312" w:hAnsiTheme="minorEastAsia" w:hint="eastAsia"/>
          <w:sz w:val="28"/>
          <w:szCs w:val="28"/>
        </w:rPr>
        <w:t>），现以书面形式发送××年发行人债券类型(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>第几</w:t>
      </w:r>
      <w:r>
        <w:rPr>
          <w:rFonts w:ascii="仿宋_GB2312" w:eastAsia="仿宋_GB2312" w:hAnsiTheme="minorEastAsia" w:hint="eastAsia"/>
          <w:sz w:val="28"/>
          <w:szCs w:val="28"/>
        </w:rPr>
        <w:t>期)应急托管申请书。我单位承诺：本应急托管申请书由我单位授权经办人填写，内容真实、准确、完整，具有与系统投标同等效力，我单位自愿承担应急托管所产生风险。</w:t>
      </w:r>
    </w:p>
    <w:p w:rsidR="00F07501" w:rsidRDefault="00F07501" w:rsidP="00F07501">
      <w:pPr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 xml:space="preserve">投标方名称:____________________________                                   </w:t>
      </w:r>
    </w:p>
    <w:p w:rsidR="00F07501" w:rsidRDefault="00F07501" w:rsidP="00F07501">
      <w:pPr>
        <w:ind w:firstLineChars="189" w:firstLine="52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 xml:space="preserve">证券账号:______________________　              </w:t>
      </w:r>
    </w:p>
    <w:p w:rsidR="00F07501" w:rsidRDefault="00F07501" w:rsidP="00F07501">
      <w:pPr>
        <w:ind w:firstLineChars="189" w:firstLine="52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>申请日期:       年     月     日【要素1】</w:t>
      </w:r>
    </w:p>
    <w:p w:rsidR="00F07501" w:rsidRDefault="00F07501" w:rsidP="00F07501">
      <w:pPr>
        <w:ind w:firstLineChars="189" w:firstLine="52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 xml:space="preserve">债券代码:______________________ 【要素2】    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63"/>
        <w:gridCol w:w="3686"/>
      </w:tblGrid>
      <w:tr w:rsidR="00F07501" w:rsidTr="00D11283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07501" w:rsidRPr="00BD2E5D" w:rsidRDefault="00F07501" w:rsidP="00D11283">
            <w:pPr>
              <w:pStyle w:val="a5"/>
              <w:pBdr>
                <w:bottom w:val="single" w:sz="6" w:space="1" w:color="auto"/>
              </w:pBdr>
              <w:spacing w:before="0" w:beforeAutospacing="0" w:after="0" w:afterAutospacing="0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D2E5D">
              <w:rPr>
                <w:rFonts w:ascii="仿宋_GB2312" w:eastAsia="仿宋_GB2312" w:hAnsiTheme="minorEastAsia" w:hint="eastAsia"/>
                <w:sz w:val="28"/>
                <w:szCs w:val="28"/>
              </w:rPr>
              <w:t>托管机构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07501" w:rsidRPr="00BD2E5D" w:rsidRDefault="00F07501" w:rsidP="00D11283">
            <w:pPr>
              <w:pStyle w:val="a5"/>
              <w:pBdr>
                <w:bottom w:val="single" w:sz="6" w:space="1" w:color="auto"/>
              </w:pBdr>
              <w:spacing w:before="0" w:beforeAutospacing="0" w:after="0" w:afterAutospacing="0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D2E5D">
              <w:rPr>
                <w:rFonts w:ascii="仿宋_GB2312" w:eastAsia="仿宋_GB2312" w:hAnsiTheme="minorEastAsia" w:hint="eastAsia"/>
                <w:sz w:val="28"/>
                <w:szCs w:val="28"/>
              </w:rPr>
              <w:t>托管面额（亿元）</w:t>
            </w:r>
          </w:p>
        </w:tc>
      </w:tr>
      <w:tr w:rsidR="00F07501" w:rsidTr="00D11283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01" w:rsidRPr="00BD2E5D" w:rsidRDefault="00F07501" w:rsidP="00D11283">
            <w:pPr>
              <w:pStyle w:val="a5"/>
              <w:pBdr>
                <w:bottom w:val="single" w:sz="6" w:space="1" w:color="auto"/>
              </w:pBdr>
              <w:spacing w:before="0" w:beforeAutospacing="0" w:after="0" w:afterAutospacing="0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国债</w:t>
            </w:r>
            <w:r w:rsidRPr="00BD2E5D">
              <w:rPr>
                <w:rFonts w:ascii="仿宋_GB2312" w:eastAsia="仿宋_GB2312" w:hAnsiTheme="minorEastAsia" w:hint="eastAsia"/>
                <w:sz w:val="28"/>
                <w:szCs w:val="28"/>
              </w:rPr>
              <w:t>登记公司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【要素3】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01" w:rsidRPr="00BD2E5D" w:rsidRDefault="00F07501" w:rsidP="00D11283">
            <w:pPr>
              <w:pStyle w:val="a5"/>
              <w:pBdr>
                <w:bottom w:val="single" w:sz="6" w:space="1" w:color="auto"/>
              </w:pBdr>
              <w:spacing w:before="0" w:beforeAutospacing="0" w:after="0" w:afterAutospacing="0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F07501" w:rsidTr="00D11283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01" w:rsidRPr="00BD2E5D" w:rsidRDefault="00F07501" w:rsidP="00D11283">
            <w:pPr>
              <w:pStyle w:val="a5"/>
              <w:pBdr>
                <w:bottom w:val="single" w:sz="6" w:space="1" w:color="auto"/>
              </w:pBdr>
              <w:spacing w:before="0" w:beforeAutospacing="0" w:after="0" w:afterAutospacing="0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D2E5D">
              <w:rPr>
                <w:rFonts w:ascii="仿宋_GB2312" w:eastAsia="仿宋_GB2312" w:hAnsiTheme="minorEastAsia" w:hint="eastAsia"/>
                <w:sz w:val="28"/>
                <w:szCs w:val="28"/>
              </w:rPr>
              <w:t>证券登记公司（深圳）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01" w:rsidRPr="00BD2E5D" w:rsidRDefault="00F07501" w:rsidP="00D11283">
            <w:pPr>
              <w:pStyle w:val="a5"/>
              <w:pBdr>
                <w:bottom w:val="single" w:sz="6" w:space="1" w:color="auto"/>
              </w:pBdr>
              <w:spacing w:before="0" w:beforeAutospacing="0" w:after="0" w:afterAutospacing="0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F07501" w:rsidTr="00D11283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01" w:rsidRPr="00BD2E5D" w:rsidRDefault="00F07501" w:rsidP="00D11283">
            <w:pPr>
              <w:pStyle w:val="a5"/>
              <w:pBdr>
                <w:bottom w:val="single" w:sz="6" w:space="1" w:color="auto"/>
              </w:pBdr>
              <w:spacing w:before="0" w:beforeAutospacing="0" w:after="0" w:afterAutospacing="0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D2E5D">
              <w:rPr>
                <w:rFonts w:ascii="仿宋_GB2312" w:eastAsia="仿宋_GB2312" w:hAnsiTheme="minorEastAsia" w:hint="eastAsia"/>
                <w:sz w:val="28"/>
                <w:szCs w:val="28"/>
              </w:rPr>
              <w:t>证券登记公司（上海）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01" w:rsidRPr="00BD2E5D" w:rsidRDefault="00F07501" w:rsidP="00D11283">
            <w:pPr>
              <w:pStyle w:val="a5"/>
              <w:pBdr>
                <w:bottom w:val="single" w:sz="6" w:space="1" w:color="auto"/>
              </w:pBdr>
              <w:spacing w:before="0" w:beforeAutospacing="0" w:after="0" w:afterAutospacing="0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F07501" w:rsidTr="00D11283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07501" w:rsidRPr="00BD2E5D" w:rsidRDefault="00F07501" w:rsidP="00D11283">
            <w:pPr>
              <w:pStyle w:val="a5"/>
              <w:pBdr>
                <w:bottom w:val="single" w:sz="6" w:space="1" w:color="auto"/>
              </w:pBdr>
              <w:spacing w:before="0" w:beforeAutospacing="0" w:after="0" w:afterAutospacing="0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D2E5D">
              <w:rPr>
                <w:rFonts w:ascii="仿宋_GB2312" w:eastAsia="仿宋_GB2312" w:hAnsiTheme="minorEastAsia" w:hint="eastAsia"/>
                <w:sz w:val="28"/>
                <w:szCs w:val="28"/>
              </w:rPr>
              <w:t>合计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【要素4】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01" w:rsidRPr="00BD2E5D" w:rsidRDefault="00F07501" w:rsidP="00D11283">
            <w:pPr>
              <w:pStyle w:val="a5"/>
              <w:pBdr>
                <w:bottom w:val="single" w:sz="6" w:space="1" w:color="auto"/>
              </w:pBdr>
              <w:spacing w:before="0" w:beforeAutospacing="0" w:after="0" w:afterAutospacing="0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F07501" w:rsidRPr="00A21E87" w:rsidRDefault="00F07501" w:rsidP="00F07501">
      <w:pPr>
        <w:pStyle w:val="a5"/>
        <w:spacing w:before="0" w:beforeAutospacing="0" w:after="0" w:afterAutospacing="0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电子密押</w:t>
      </w:r>
      <w:r>
        <w:rPr>
          <w:rFonts w:ascii="仿宋_GB2312" w:eastAsia="仿宋_GB2312" w:hAnsiTheme="minorEastAsia" w:hint="eastAsia"/>
          <w:spacing w:val="-40"/>
          <w:sz w:val="28"/>
          <w:szCs w:val="28"/>
        </w:rPr>
        <w:t xml:space="preserve">：_____________(  </w:t>
      </w:r>
      <w:r>
        <w:rPr>
          <w:rFonts w:ascii="仿宋_GB2312" w:eastAsia="仿宋_GB2312" w:hAnsiTheme="minorEastAsia" w:hint="eastAsia"/>
          <w:sz w:val="28"/>
          <w:szCs w:val="28"/>
        </w:rPr>
        <w:t>16位数字)</w:t>
      </w:r>
      <w:r>
        <w:rPr>
          <w:rFonts w:ascii="仿宋_GB2312" w:eastAsia="仿宋_GB2312" w:hAnsiTheme="minorEastAsia" w:hint="eastAsia"/>
          <w:spacing w:val="-40"/>
          <w:sz w:val="28"/>
          <w:szCs w:val="28"/>
        </w:rPr>
        <w:t>_____________________</w:t>
      </w:r>
    </w:p>
    <w:p w:rsidR="00F07501" w:rsidRDefault="00F07501" w:rsidP="00F07501">
      <w:pPr>
        <w:pStyle w:val="a5"/>
        <w:spacing w:before="0" w:beforeAutospacing="0" w:after="0" w:afterAutospacing="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经办人签字或盖章：                  复核人签字或盖章：             　　　　　　　　　　　　　　联系电话： 　　　　　　　　         联系电话：</w:t>
      </w:r>
    </w:p>
    <w:p w:rsidR="00F07501" w:rsidRDefault="00F07501" w:rsidP="00F07501">
      <w:pPr>
        <w:pStyle w:val="a5"/>
        <w:spacing w:before="0" w:beforeAutospacing="0" w:after="0" w:afterAutospacing="0"/>
        <w:rPr>
          <w:rFonts w:ascii="仿宋_GB2312" w:eastAsia="仿宋_GB2312" w:hAnsiTheme="minorEastAsia"/>
          <w:sz w:val="28"/>
          <w:szCs w:val="28"/>
        </w:rPr>
      </w:pPr>
    </w:p>
    <w:p w:rsidR="00F07501" w:rsidRDefault="00F07501" w:rsidP="00C260D3">
      <w:pPr>
        <w:pStyle w:val="a5"/>
        <w:spacing w:before="0" w:beforeAutospacing="0" w:after="0" w:afterAutospacing="0"/>
        <w:ind w:right="560" w:firstLineChars="2168" w:firstLine="607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单位印章</w:t>
      </w:r>
    </w:p>
    <w:p w:rsidR="00F07501" w:rsidRDefault="00F07501" w:rsidP="00C260D3">
      <w:pPr>
        <w:pStyle w:val="a5"/>
        <w:spacing w:before="0" w:beforeAutospacing="0" w:after="0" w:afterAutospacing="0"/>
        <w:ind w:right="560" w:firstLineChars="2168" w:firstLine="607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年  月  日 </w:t>
      </w:r>
    </w:p>
    <w:p w:rsidR="00F07501" w:rsidRDefault="00F07501" w:rsidP="00F07501">
      <w:pPr>
        <w:pStyle w:val="a5"/>
        <w:spacing w:before="0" w:beforeAutospacing="0" w:after="0" w:afterAutospacing="0"/>
        <w:ind w:right="560" w:firstLineChars="2068" w:firstLine="5790"/>
        <w:rPr>
          <w:rFonts w:ascii="仿宋_GB2312" w:eastAsia="仿宋_GB2312" w:hAnsiTheme="minorEastAsia"/>
          <w:sz w:val="28"/>
          <w:szCs w:val="28"/>
        </w:rPr>
      </w:pPr>
    </w:p>
    <w:p w:rsidR="00F07501" w:rsidRDefault="00F07501" w:rsidP="00F07501">
      <w:pPr>
        <w:pStyle w:val="a5"/>
        <w:spacing w:before="0" w:beforeAutospacing="0" w:after="0" w:afterAutospacing="0"/>
        <w:ind w:right="560" w:firstLineChars="2068" w:firstLine="5790"/>
        <w:rPr>
          <w:rFonts w:ascii="仿宋_GB2312" w:eastAsia="仿宋_GB2312" w:hAnsiTheme="minorEastAsia"/>
          <w:sz w:val="28"/>
          <w:szCs w:val="28"/>
        </w:rPr>
      </w:pPr>
    </w:p>
    <w:p w:rsidR="00F07501" w:rsidRDefault="00F07501" w:rsidP="00F07501">
      <w:pPr>
        <w:pStyle w:val="a5"/>
        <w:spacing w:before="0" w:beforeAutospacing="0" w:after="0" w:afterAutospacing="0"/>
        <w:jc w:val="both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注意事项：</w:t>
      </w:r>
    </w:p>
    <w:p w:rsidR="00F07501" w:rsidRDefault="00F07501" w:rsidP="00F07501">
      <w:pPr>
        <w:pStyle w:val="a5"/>
        <w:spacing w:before="0" w:beforeAutospacing="0" w:after="0" w:afterAutospacing="0"/>
        <w:ind w:firstLineChars="196" w:firstLine="549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1、单位印章应与投标方名称相符，</w:t>
      </w:r>
      <w:r w:rsidRPr="00BD2E5D">
        <w:rPr>
          <w:rFonts w:ascii="仿宋_GB2312" w:eastAsia="仿宋_GB2312" w:hint="eastAsia"/>
          <w:sz w:val="28"/>
          <w:szCs w:val="28"/>
        </w:rPr>
        <w:t>申请书必须清晰，不得涂改。</w:t>
      </w:r>
    </w:p>
    <w:p w:rsidR="00F07501" w:rsidRPr="003E0C3C" w:rsidRDefault="00F07501" w:rsidP="00A712C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Pr="00AC14C0">
        <w:rPr>
          <w:rFonts w:ascii="仿宋" w:eastAsia="仿宋" w:hAnsi="仿宋" w:hint="eastAsia"/>
          <w:sz w:val="28"/>
          <w:szCs w:val="28"/>
        </w:rPr>
        <w:t>专用</w:t>
      </w:r>
      <w:r w:rsidRPr="003E0C3C">
        <w:rPr>
          <w:rFonts w:ascii="仿宋" w:eastAsia="仿宋" w:hAnsi="仿宋" w:hint="eastAsia"/>
          <w:sz w:val="28"/>
          <w:szCs w:val="28"/>
        </w:rPr>
        <w:t>电话：</w:t>
      </w:r>
      <w:r w:rsidR="00A712CD" w:rsidRPr="003E0C3C">
        <w:rPr>
          <w:rFonts w:ascii="仿宋" w:eastAsia="仿宋" w:hAnsi="仿宋" w:hint="eastAsia"/>
          <w:sz w:val="28"/>
          <w:szCs w:val="28"/>
        </w:rPr>
        <w:t>021-504963</w:t>
      </w:r>
      <w:r w:rsidR="00AC14C0" w:rsidRPr="003E0C3C">
        <w:rPr>
          <w:rFonts w:ascii="仿宋" w:eastAsia="仿宋" w:hAnsi="仿宋" w:hint="eastAsia"/>
          <w:sz w:val="28"/>
          <w:szCs w:val="28"/>
        </w:rPr>
        <w:t>51</w:t>
      </w:r>
      <w:r w:rsidR="00A712CD" w:rsidRPr="003E0C3C">
        <w:rPr>
          <w:rFonts w:ascii="仿宋" w:eastAsia="仿宋" w:hAnsi="仿宋" w:hint="eastAsia"/>
          <w:sz w:val="28"/>
          <w:szCs w:val="28"/>
        </w:rPr>
        <w:t>、021-50496</w:t>
      </w:r>
      <w:r w:rsidR="00AC14C0" w:rsidRPr="003E0C3C">
        <w:rPr>
          <w:rFonts w:ascii="仿宋" w:eastAsia="仿宋" w:hAnsi="仿宋" w:hint="eastAsia"/>
          <w:sz w:val="28"/>
          <w:szCs w:val="28"/>
        </w:rPr>
        <w:t>359</w:t>
      </w:r>
    </w:p>
    <w:p w:rsidR="00F07501" w:rsidRPr="003E0C3C" w:rsidRDefault="00F07501" w:rsidP="00A712CD">
      <w:pPr>
        <w:ind w:firstLineChars="350" w:firstLine="980"/>
        <w:rPr>
          <w:rFonts w:asciiTheme="minorEastAsia" w:hAnsiTheme="minorEastAsia"/>
          <w:b/>
          <w:sz w:val="28"/>
          <w:szCs w:val="28"/>
        </w:rPr>
      </w:pPr>
      <w:r w:rsidRPr="003E0C3C">
        <w:rPr>
          <w:rFonts w:ascii="仿宋" w:eastAsia="仿宋" w:hAnsi="仿宋" w:hint="eastAsia"/>
          <w:sz w:val="28"/>
          <w:szCs w:val="28"/>
        </w:rPr>
        <w:t>专用传真：</w:t>
      </w:r>
      <w:bookmarkStart w:id="0" w:name="_GoBack"/>
      <w:r w:rsidR="00A712CD" w:rsidRPr="003E0C3C">
        <w:rPr>
          <w:rFonts w:ascii="仿宋" w:eastAsia="仿宋" w:hAnsi="仿宋" w:hint="eastAsia"/>
          <w:sz w:val="28"/>
          <w:szCs w:val="28"/>
        </w:rPr>
        <w:t>021-5049</w:t>
      </w:r>
      <w:r w:rsidR="00AC14C0" w:rsidRPr="003E0C3C">
        <w:rPr>
          <w:rFonts w:ascii="仿宋" w:eastAsia="仿宋" w:hAnsi="仿宋" w:hint="eastAsia"/>
          <w:sz w:val="28"/>
          <w:szCs w:val="28"/>
        </w:rPr>
        <w:t>6</w:t>
      </w:r>
      <w:r w:rsidR="00A712CD" w:rsidRPr="003E0C3C">
        <w:rPr>
          <w:rFonts w:ascii="仿宋" w:eastAsia="仿宋" w:hAnsi="仿宋" w:hint="eastAsia"/>
          <w:sz w:val="28"/>
          <w:szCs w:val="28"/>
        </w:rPr>
        <w:t>5</w:t>
      </w:r>
      <w:r w:rsidR="00AC14C0" w:rsidRPr="003E0C3C">
        <w:rPr>
          <w:rFonts w:ascii="仿宋" w:eastAsia="仿宋" w:hAnsi="仿宋" w:hint="eastAsia"/>
          <w:sz w:val="28"/>
          <w:szCs w:val="28"/>
        </w:rPr>
        <w:t>99</w:t>
      </w:r>
      <w:r w:rsidR="00A712CD" w:rsidRPr="003E0C3C">
        <w:rPr>
          <w:rFonts w:ascii="仿宋" w:eastAsia="仿宋" w:hAnsi="仿宋" w:hint="eastAsia"/>
          <w:sz w:val="28"/>
          <w:szCs w:val="28"/>
        </w:rPr>
        <w:t>、021-50</w:t>
      </w:r>
      <w:r w:rsidR="00AC14C0" w:rsidRPr="003E0C3C">
        <w:rPr>
          <w:rFonts w:ascii="仿宋" w:eastAsia="仿宋" w:hAnsi="仿宋" w:hint="eastAsia"/>
          <w:sz w:val="28"/>
          <w:szCs w:val="28"/>
        </w:rPr>
        <w:t>496377</w:t>
      </w:r>
      <w:bookmarkEnd w:id="0"/>
    </w:p>
    <w:p w:rsidR="00F07501" w:rsidRPr="008814BE" w:rsidRDefault="00F07501" w:rsidP="00F07501">
      <w:pPr>
        <w:rPr>
          <w:rFonts w:asciiTheme="minorEastAsia" w:hAnsiTheme="minorEastAsia"/>
          <w:b/>
          <w:sz w:val="28"/>
          <w:szCs w:val="28"/>
        </w:rPr>
      </w:pPr>
    </w:p>
    <w:p w:rsidR="00F07501" w:rsidRDefault="00F07501" w:rsidP="00F07501">
      <w:pPr>
        <w:rPr>
          <w:rFonts w:asciiTheme="minorEastAsia" w:hAnsiTheme="minorEastAsia"/>
          <w:b/>
          <w:sz w:val="28"/>
          <w:szCs w:val="28"/>
        </w:rPr>
      </w:pPr>
    </w:p>
    <w:p w:rsidR="00F07501" w:rsidRDefault="00F07501" w:rsidP="00F07501">
      <w:pPr>
        <w:rPr>
          <w:rFonts w:asciiTheme="minorEastAsia" w:hAnsiTheme="minorEastAsia"/>
          <w:b/>
          <w:sz w:val="28"/>
          <w:szCs w:val="28"/>
        </w:rPr>
      </w:pPr>
    </w:p>
    <w:p w:rsidR="00762345" w:rsidRPr="00F07501" w:rsidRDefault="00762345"/>
    <w:sectPr w:rsidR="00762345" w:rsidRPr="00F07501" w:rsidSect="00762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AB6" w:rsidRDefault="00424AB6" w:rsidP="00F07501">
      <w:r>
        <w:separator/>
      </w:r>
    </w:p>
  </w:endnote>
  <w:endnote w:type="continuationSeparator" w:id="0">
    <w:p w:rsidR="00424AB6" w:rsidRDefault="00424AB6" w:rsidP="00F07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AB6" w:rsidRDefault="00424AB6" w:rsidP="00F07501">
      <w:r>
        <w:separator/>
      </w:r>
    </w:p>
  </w:footnote>
  <w:footnote w:type="continuationSeparator" w:id="0">
    <w:p w:rsidR="00424AB6" w:rsidRDefault="00424AB6" w:rsidP="00F075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501"/>
    <w:rsid w:val="000013C5"/>
    <w:rsid w:val="0002086B"/>
    <w:rsid w:val="00022620"/>
    <w:rsid w:val="00051901"/>
    <w:rsid w:val="00054F6F"/>
    <w:rsid w:val="0005616D"/>
    <w:rsid w:val="00056B2E"/>
    <w:rsid w:val="000919C1"/>
    <w:rsid w:val="00092693"/>
    <w:rsid w:val="00095D55"/>
    <w:rsid w:val="000A67B1"/>
    <w:rsid w:val="000B348C"/>
    <w:rsid w:val="000B4FED"/>
    <w:rsid w:val="0011090F"/>
    <w:rsid w:val="00110F9A"/>
    <w:rsid w:val="0012030B"/>
    <w:rsid w:val="00124890"/>
    <w:rsid w:val="00127D07"/>
    <w:rsid w:val="001421A9"/>
    <w:rsid w:val="00152020"/>
    <w:rsid w:val="001648F9"/>
    <w:rsid w:val="00184A71"/>
    <w:rsid w:val="00190487"/>
    <w:rsid w:val="001962E3"/>
    <w:rsid w:val="00196A7D"/>
    <w:rsid w:val="001E385D"/>
    <w:rsid w:val="001E62E5"/>
    <w:rsid w:val="00205EEF"/>
    <w:rsid w:val="00224151"/>
    <w:rsid w:val="002243BC"/>
    <w:rsid w:val="00234328"/>
    <w:rsid w:val="0025363A"/>
    <w:rsid w:val="002541F9"/>
    <w:rsid w:val="002839D6"/>
    <w:rsid w:val="002C5B60"/>
    <w:rsid w:val="002E0BDD"/>
    <w:rsid w:val="00330392"/>
    <w:rsid w:val="003874DC"/>
    <w:rsid w:val="003A0B60"/>
    <w:rsid w:val="003B2F0D"/>
    <w:rsid w:val="003C6AB4"/>
    <w:rsid w:val="003E0C3C"/>
    <w:rsid w:val="00402068"/>
    <w:rsid w:val="00424AB6"/>
    <w:rsid w:val="00445F57"/>
    <w:rsid w:val="00452A05"/>
    <w:rsid w:val="00472522"/>
    <w:rsid w:val="00475D27"/>
    <w:rsid w:val="00475FD8"/>
    <w:rsid w:val="00485B4C"/>
    <w:rsid w:val="004A59FD"/>
    <w:rsid w:val="004C64D2"/>
    <w:rsid w:val="004C6738"/>
    <w:rsid w:val="004D2B4A"/>
    <w:rsid w:val="004E780D"/>
    <w:rsid w:val="004F0269"/>
    <w:rsid w:val="00505B2E"/>
    <w:rsid w:val="005173D7"/>
    <w:rsid w:val="005248E2"/>
    <w:rsid w:val="00525096"/>
    <w:rsid w:val="00536170"/>
    <w:rsid w:val="00551DC7"/>
    <w:rsid w:val="00554F05"/>
    <w:rsid w:val="00562F36"/>
    <w:rsid w:val="00565829"/>
    <w:rsid w:val="00585330"/>
    <w:rsid w:val="005B71C5"/>
    <w:rsid w:val="005C27AD"/>
    <w:rsid w:val="005E59D5"/>
    <w:rsid w:val="005F0866"/>
    <w:rsid w:val="0060767D"/>
    <w:rsid w:val="006206DE"/>
    <w:rsid w:val="00643C77"/>
    <w:rsid w:val="006D2F94"/>
    <w:rsid w:val="006D69DF"/>
    <w:rsid w:val="006E2CA9"/>
    <w:rsid w:val="006F0F39"/>
    <w:rsid w:val="00700597"/>
    <w:rsid w:val="007024CF"/>
    <w:rsid w:val="00716394"/>
    <w:rsid w:val="007473D4"/>
    <w:rsid w:val="00761D9C"/>
    <w:rsid w:val="00762345"/>
    <w:rsid w:val="00762A9E"/>
    <w:rsid w:val="007B0827"/>
    <w:rsid w:val="007B6607"/>
    <w:rsid w:val="007F7309"/>
    <w:rsid w:val="00825916"/>
    <w:rsid w:val="008444D9"/>
    <w:rsid w:val="00854F31"/>
    <w:rsid w:val="008777D8"/>
    <w:rsid w:val="008941BD"/>
    <w:rsid w:val="008A1B95"/>
    <w:rsid w:val="008B0A43"/>
    <w:rsid w:val="008B3B33"/>
    <w:rsid w:val="008C3BB9"/>
    <w:rsid w:val="008D1630"/>
    <w:rsid w:val="008F61E0"/>
    <w:rsid w:val="00920258"/>
    <w:rsid w:val="009323B8"/>
    <w:rsid w:val="00936D92"/>
    <w:rsid w:val="009413C5"/>
    <w:rsid w:val="00951F86"/>
    <w:rsid w:val="0095341C"/>
    <w:rsid w:val="0095621D"/>
    <w:rsid w:val="00972F6F"/>
    <w:rsid w:val="00986BAB"/>
    <w:rsid w:val="00991385"/>
    <w:rsid w:val="0099246C"/>
    <w:rsid w:val="009C0C04"/>
    <w:rsid w:val="00A15A1D"/>
    <w:rsid w:val="00A2073F"/>
    <w:rsid w:val="00A56383"/>
    <w:rsid w:val="00A712CD"/>
    <w:rsid w:val="00A76C1F"/>
    <w:rsid w:val="00A77CF4"/>
    <w:rsid w:val="00A901BA"/>
    <w:rsid w:val="00A9084A"/>
    <w:rsid w:val="00AA0C24"/>
    <w:rsid w:val="00AA6C3F"/>
    <w:rsid w:val="00AC14C0"/>
    <w:rsid w:val="00AF0A21"/>
    <w:rsid w:val="00AF4E1D"/>
    <w:rsid w:val="00AF6C0F"/>
    <w:rsid w:val="00B0385A"/>
    <w:rsid w:val="00B051B5"/>
    <w:rsid w:val="00B66272"/>
    <w:rsid w:val="00B77574"/>
    <w:rsid w:val="00BA031C"/>
    <w:rsid w:val="00BA2BEA"/>
    <w:rsid w:val="00BA7568"/>
    <w:rsid w:val="00BB2154"/>
    <w:rsid w:val="00BC17F6"/>
    <w:rsid w:val="00BC4548"/>
    <w:rsid w:val="00BE2264"/>
    <w:rsid w:val="00BE3EA4"/>
    <w:rsid w:val="00C260D3"/>
    <w:rsid w:val="00C43EAB"/>
    <w:rsid w:val="00C86CB0"/>
    <w:rsid w:val="00CA2D73"/>
    <w:rsid w:val="00CB7237"/>
    <w:rsid w:val="00CC4CD6"/>
    <w:rsid w:val="00CE5C20"/>
    <w:rsid w:val="00D00A1E"/>
    <w:rsid w:val="00D01121"/>
    <w:rsid w:val="00D113D2"/>
    <w:rsid w:val="00D34779"/>
    <w:rsid w:val="00D54022"/>
    <w:rsid w:val="00D56D1F"/>
    <w:rsid w:val="00D7680D"/>
    <w:rsid w:val="00DB2122"/>
    <w:rsid w:val="00DB3EA0"/>
    <w:rsid w:val="00DC1E9D"/>
    <w:rsid w:val="00DF2ABB"/>
    <w:rsid w:val="00E0731A"/>
    <w:rsid w:val="00E12675"/>
    <w:rsid w:val="00E12E43"/>
    <w:rsid w:val="00E30EF2"/>
    <w:rsid w:val="00E35879"/>
    <w:rsid w:val="00E430AC"/>
    <w:rsid w:val="00E46765"/>
    <w:rsid w:val="00E66B3B"/>
    <w:rsid w:val="00E87A49"/>
    <w:rsid w:val="00E9401B"/>
    <w:rsid w:val="00EA01B1"/>
    <w:rsid w:val="00EA1D9A"/>
    <w:rsid w:val="00EC58C0"/>
    <w:rsid w:val="00EC6580"/>
    <w:rsid w:val="00EE2021"/>
    <w:rsid w:val="00EF5664"/>
    <w:rsid w:val="00EF6615"/>
    <w:rsid w:val="00F07501"/>
    <w:rsid w:val="00F102FC"/>
    <w:rsid w:val="00F362D2"/>
    <w:rsid w:val="00F83D1D"/>
    <w:rsid w:val="00F84DB4"/>
    <w:rsid w:val="00F94FA6"/>
    <w:rsid w:val="00FC1C84"/>
    <w:rsid w:val="00FD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5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501"/>
    <w:rPr>
      <w:sz w:val="18"/>
      <w:szCs w:val="18"/>
    </w:rPr>
  </w:style>
  <w:style w:type="paragraph" w:styleId="a5">
    <w:name w:val="Normal (Web)"/>
    <w:basedOn w:val="a"/>
    <w:unhideWhenUsed/>
    <w:rsid w:val="00F075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96</Words>
  <Characters>548</Characters>
  <Application>Microsoft Office Word</Application>
  <DocSecurity>0</DocSecurity>
  <Lines>4</Lines>
  <Paragraphs>1</Paragraphs>
  <ScaleCrop>false</ScaleCrop>
  <Company>Hewlett-Packard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gucbzhb</dc:creator>
  <cp:keywords/>
  <dc:description/>
  <cp:lastModifiedBy>gucbzhb</cp:lastModifiedBy>
  <cp:revision>17</cp:revision>
  <dcterms:created xsi:type="dcterms:W3CDTF">2017-10-27T07:58:00Z</dcterms:created>
  <dcterms:modified xsi:type="dcterms:W3CDTF">2019-07-19T01:41:00Z</dcterms:modified>
</cp:coreProperties>
</file>